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71" w:rsidRDefault="00096471" w:rsidP="00096471">
      <w:pPr>
        <w:rPr>
          <w:lang w:val="bg-BG"/>
        </w:rPr>
      </w:pPr>
      <w:r>
        <w:rPr>
          <w:lang w:val="bg-BG"/>
        </w:rPr>
        <w:t>Умий ме, чист, О Боже, мен,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>Любовно утром прероден.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>Чакрите ми завърти,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>Във огъня ти, АЗ, бъди!</w:t>
      </w:r>
    </w:p>
    <w:p w:rsidR="00096471" w:rsidRDefault="00096471" w:rsidP="00096471">
      <w:pPr>
        <w:rPr>
          <w:lang w:val="bg-BG"/>
        </w:rPr>
      </w:pPr>
    </w:p>
    <w:p w:rsidR="00096471" w:rsidRDefault="00096471" w:rsidP="00096471">
      <w:pPr>
        <w:rPr>
          <w:lang w:val="bg-BG"/>
        </w:rPr>
      </w:pPr>
      <w:r>
        <w:rPr>
          <w:lang w:val="bg-BG"/>
        </w:rPr>
        <w:t>В твоя свет лъч въздигни ме,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>В целостта си, освети ме,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>На доброто АЗ си служа,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>Иисус и Магда светят дружно!</w:t>
      </w:r>
    </w:p>
    <w:p w:rsidR="00096471" w:rsidRPr="00096471" w:rsidRDefault="00096471" w:rsidP="00096471">
      <w:pPr>
        <w:rPr>
          <w:lang w:val="bg-BG"/>
        </w:rPr>
      </w:pPr>
    </w:p>
    <w:p w:rsidR="00096471" w:rsidRDefault="00096471" w:rsidP="00096471">
      <w:pPr>
        <w:rPr>
          <w:lang w:val="bg-BG"/>
        </w:rPr>
      </w:pPr>
      <w:r>
        <w:rPr>
          <w:lang w:val="bg-BG"/>
        </w:rPr>
        <w:t>Умий ме чист, О Боже, нощем,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>Аурата ми, ярка, мощна,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>Чакрите врътни ми в плам,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 xml:space="preserve">Жаждите чисти от срам. </w:t>
      </w:r>
    </w:p>
    <w:p w:rsidR="00096471" w:rsidRPr="00096471" w:rsidRDefault="00096471" w:rsidP="00096471">
      <w:pPr>
        <w:rPr>
          <w:lang w:val="bg-BG"/>
        </w:rPr>
      </w:pPr>
    </w:p>
    <w:p w:rsidR="00096471" w:rsidRDefault="00096471" w:rsidP="00096471">
      <w:pPr>
        <w:rPr>
          <w:lang w:val="bg-BG"/>
        </w:rPr>
      </w:pPr>
      <w:r>
        <w:rPr>
          <w:lang w:val="bg-BG"/>
        </w:rPr>
        <w:t>В твоя свет лъч въздигни ме,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>В целостта си, освети ме,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>На доброто АЗ си служа,</w:t>
      </w:r>
    </w:p>
    <w:p w:rsidR="00096471" w:rsidRDefault="00096471" w:rsidP="00096471">
      <w:pPr>
        <w:rPr>
          <w:lang w:val="bg-BG"/>
        </w:rPr>
      </w:pPr>
      <w:r>
        <w:rPr>
          <w:lang w:val="bg-BG"/>
        </w:rPr>
        <w:t>Иисус и Магда светят дружно!</w:t>
      </w:r>
    </w:p>
    <w:p w:rsidR="00096471" w:rsidRDefault="00096471" w:rsidP="00096471">
      <w:pPr>
        <w:rPr>
          <w:lang w:val="bg-BG"/>
        </w:rPr>
      </w:pPr>
    </w:p>
    <w:p w:rsidR="005429F8" w:rsidRPr="007D4083" w:rsidRDefault="00096471" w:rsidP="00096471">
      <w:pPr>
        <w:rPr>
          <w:b/>
          <w:bCs/>
          <w:sz w:val="32"/>
          <w:szCs w:val="32"/>
          <w:u w:val="single"/>
        </w:rPr>
      </w:pPr>
      <w:r w:rsidRPr="007D4083">
        <w:rPr>
          <w:b/>
          <w:bCs/>
          <w:sz w:val="32"/>
          <w:szCs w:val="32"/>
          <w:u w:val="single"/>
        </w:rPr>
        <w:t>Literal translation:</w:t>
      </w:r>
    </w:p>
    <w:p w:rsidR="00096471" w:rsidRDefault="00096471" w:rsidP="00096471">
      <w:r>
        <w:t>Wash me, clean, O God, me,</w:t>
      </w:r>
    </w:p>
    <w:p w:rsidR="00096471" w:rsidRDefault="00850CAC" w:rsidP="00096471">
      <w:r>
        <w:t>Reborn in love</w:t>
      </w:r>
      <w:r w:rsidR="00096471">
        <w:t xml:space="preserve"> in the morning.</w:t>
      </w:r>
    </w:p>
    <w:p w:rsidR="00096471" w:rsidRDefault="00850CAC" w:rsidP="00096471">
      <w:r>
        <w:t>Spin my chakras,</w:t>
      </w:r>
    </w:p>
    <w:p w:rsidR="00096471" w:rsidRDefault="00096471" w:rsidP="00096471">
      <w:r>
        <w:t>In your fire, I, be!</w:t>
      </w:r>
    </w:p>
    <w:p w:rsidR="00096471" w:rsidRDefault="00096471" w:rsidP="00096471"/>
    <w:p w:rsidR="00096471" w:rsidRDefault="00096471" w:rsidP="00096471">
      <w:r>
        <w:t>In your holy ray raise me,</w:t>
      </w:r>
    </w:p>
    <w:p w:rsidR="00096471" w:rsidRDefault="00096471" w:rsidP="00096471">
      <w:r>
        <w:t>In your wholeness, illuminate me,</w:t>
      </w:r>
    </w:p>
    <w:p w:rsidR="00096471" w:rsidRDefault="00096471" w:rsidP="00096471">
      <w:r>
        <w:t>I serve the good,</w:t>
      </w:r>
    </w:p>
    <w:p w:rsidR="00096471" w:rsidRDefault="00096471" w:rsidP="00096471">
      <w:r>
        <w:lastRenderedPageBreak/>
        <w:t>Jesus and Magda shine together!</w:t>
      </w:r>
    </w:p>
    <w:p w:rsidR="00096471" w:rsidRDefault="00096471" w:rsidP="00096471"/>
    <w:p w:rsidR="00096471" w:rsidRDefault="00096471" w:rsidP="00096471">
      <w:r>
        <w:t>Wash me clean, O God, at night,</w:t>
      </w:r>
    </w:p>
    <w:p w:rsidR="00096471" w:rsidRDefault="00096471" w:rsidP="00096471">
      <w:r>
        <w:t>My aura, bright, powerful,</w:t>
      </w:r>
    </w:p>
    <w:p w:rsidR="00096471" w:rsidRDefault="00850CAC" w:rsidP="00096471">
      <w:r>
        <w:t>Spin my chakras in flame,</w:t>
      </w:r>
    </w:p>
    <w:p w:rsidR="00096471" w:rsidRDefault="00850CAC" w:rsidP="00096471">
      <w:r>
        <w:t>Clean my thirsts from shameful desires</w:t>
      </w:r>
      <w:bookmarkStart w:id="0" w:name="_GoBack"/>
      <w:bookmarkEnd w:id="0"/>
      <w:r w:rsidR="00096471">
        <w:t>.</w:t>
      </w:r>
    </w:p>
    <w:p w:rsidR="00096471" w:rsidRDefault="00096471" w:rsidP="00096471"/>
    <w:p w:rsidR="00096471" w:rsidRDefault="00096471" w:rsidP="00096471">
      <w:r>
        <w:t>In your holy ray raise me,</w:t>
      </w:r>
    </w:p>
    <w:p w:rsidR="00096471" w:rsidRDefault="00096471" w:rsidP="00096471">
      <w:r>
        <w:t>In your wholeness, illuminate me,</w:t>
      </w:r>
    </w:p>
    <w:p w:rsidR="00096471" w:rsidRDefault="00096471" w:rsidP="00096471">
      <w:r>
        <w:t>I serve the good,</w:t>
      </w:r>
    </w:p>
    <w:p w:rsidR="00096471" w:rsidRDefault="00096471" w:rsidP="00096471">
      <w:r>
        <w:t>Jesus and Magda shine together!</w:t>
      </w:r>
    </w:p>
    <w:sectPr w:rsidR="0009647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4B"/>
    <w:rsid w:val="00096471"/>
    <w:rsid w:val="005429F8"/>
    <w:rsid w:val="007D4083"/>
    <w:rsid w:val="00850CAC"/>
    <w:rsid w:val="00C3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17F9E"/>
  <w15:chartTrackingRefBased/>
  <w15:docId w15:val="{F6D9CF9F-E44C-4912-AF9F-02883F9D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2026-01-04T16:24:00Z</dcterms:created>
  <dcterms:modified xsi:type="dcterms:W3CDTF">2026-01-04T16:41:00Z</dcterms:modified>
</cp:coreProperties>
</file>