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в молитва, зареди,</w:t>
      </w:r>
    </w:p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през нас ти освети!</w:t>
      </w:r>
    </w:p>
    <w:p w:rsid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трансмутирай, разгради!</w:t>
      </w:r>
    </w:p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обнови и разцъфти!</w:t>
      </w:r>
    </w:p>
    <w:p w:rsidR="00A02395" w:rsidRP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ангели ни доведи,</w:t>
      </w:r>
    </w:p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нови начини ни ти яви,</w:t>
      </w:r>
    </w:p>
    <w:p w:rsidR="00A02395" w:rsidRP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ти Бога възхвали!</w:t>
      </w:r>
    </w:p>
    <w:p w:rsidR="00A02395" w:rsidRPr="00A02395" w:rsidRDefault="00A02395" w:rsidP="00A02395">
      <w:pPr>
        <w:rPr>
          <w:lang w:val="bg-BG"/>
        </w:rPr>
      </w:pPr>
      <w:r>
        <w:rPr>
          <w:lang w:val="bg-BG"/>
        </w:rPr>
        <w:t>Виола-лазер свелина, изстреляй се, расти!</w:t>
      </w:r>
    </w:p>
    <w:p w:rsidR="00A02395" w:rsidRDefault="00A02395" w:rsidP="00A02395"/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свободни сме, млади!</w:t>
      </w:r>
    </w:p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ний нека победим!</w:t>
      </w:r>
    </w:p>
    <w:p w:rsid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в алхимия струи!</w:t>
      </w:r>
    </w:p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мечтите изпълни!</w:t>
      </w:r>
    </w:p>
    <w:p w:rsid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на Порция, Сен Жермен,</w:t>
      </w:r>
    </w:p>
    <w:p w:rsidR="00A02395" w:rsidRDefault="00A02395" w:rsidP="00A02395">
      <w:pPr>
        <w:rPr>
          <w:lang w:val="bg-BG"/>
        </w:rPr>
      </w:pPr>
      <w:r>
        <w:rPr>
          <w:lang w:val="bg-BG"/>
        </w:rPr>
        <w:t>Виола-лазер светлина, справедливостта във мен!</w:t>
      </w:r>
    </w:p>
    <w:p w:rsid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</w:p>
    <w:p w:rsidR="00A02395" w:rsidRDefault="00A02395" w:rsidP="00A02395">
      <w:pPr>
        <w:rPr>
          <w:lang w:val="bg-BG"/>
        </w:rPr>
      </w:pPr>
    </w:p>
    <w:p w:rsidR="00A02395" w:rsidRPr="00A02395" w:rsidRDefault="00A02395" w:rsidP="00A02395">
      <w:pPr>
        <w:rPr>
          <w:lang w:val="bg-BG"/>
        </w:rPr>
      </w:pPr>
    </w:p>
    <w:p w:rsidR="00A02395" w:rsidRPr="00A02395" w:rsidRDefault="00A02395" w:rsidP="00A02395">
      <w:pPr>
        <w:rPr>
          <w:b/>
          <w:bCs/>
          <w:u w:val="single"/>
        </w:rPr>
      </w:pPr>
      <w:r w:rsidRPr="00A02395">
        <w:rPr>
          <w:b/>
          <w:bCs/>
          <w:u w:val="single"/>
        </w:rPr>
        <w:lastRenderedPageBreak/>
        <w:t>Literal translation:</w:t>
      </w:r>
    </w:p>
    <w:p w:rsidR="00A02395" w:rsidRDefault="00A02395" w:rsidP="00A02395">
      <w:r>
        <w:t>Viola-laser light, in prayer, charge.</w:t>
      </w:r>
    </w:p>
    <w:p w:rsidR="00A02395" w:rsidRDefault="00A02395" w:rsidP="00A02395">
      <w:r>
        <w:t>Viola-laser light, through us you illuminate!</w:t>
      </w:r>
    </w:p>
    <w:p w:rsidR="00A02395" w:rsidRDefault="00A02395" w:rsidP="00A02395"/>
    <w:p w:rsidR="00A02395" w:rsidRDefault="00A02395" w:rsidP="00A02395">
      <w:r>
        <w:t xml:space="preserve">Viola-laser light, transmute, </w:t>
      </w:r>
      <w:r>
        <w:t>dissolve!</w:t>
      </w:r>
    </w:p>
    <w:p w:rsidR="00A02395" w:rsidRDefault="00A02395" w:rsidP="00A02395">
      <w:r>
        <w:t>Viola-laser light, renew and blo</w:t>
      </w:r>
      <w:r w:rsidR="00E76A8E">
        <w:t>om</w:t>
      </w:r>
      <w:bookmarkStart w:id="0" w:name="_GoBack"/>
      <w:bookmarkEnd w:id="0"/>
      <w:r>
        <w:t>!</w:t>
      </w:r>
    </w:p>
    <w:p w:rsidR="00A02395" w:rsidRDefault="00A02395" w:rsidP="00A02395"/>
    <w:p w:rsidR="00A02395" w:rsidRDefault="00A02395" w:rsidP="00A02395">
      <w:r>
        <w:t>Viola-laser light, bring angels to us,</w:t>
      </w:r>
    </w:p>
    <w:p w:rsidR="00A02395" w:rsidRDefault="00A02395" w:rsidP="00A02395">
      <w:r>
        <w:t>Viola-laser light, reveal to us new ways,</w:t>
      </w:r>
    </w:p>
    <w:p w:rsidR="00A02395" w:rsidRDefault="00A02395" w:rsidP="00A02395"/>
    <w:p w:rsidR="00A02395" w:rsidRDefault="00A02395" w:rsidP="00A02395">
      <w:r>
        <w:t>Viola-laser light, praise God!</w:t>
      </w:r>
    </w:p>
    <w:p w:rsidR="00A02395" w:rsidRDefault="00A02395" w:rsidP="00A02395">
      <w:r>
        <w:t xml:space="preserve">Viola-laser light, </w:t>
      </w:r>
      <w:r>
        <w:t>blaze</w:t>
      </w:r>
      <w:r>
        <w:t>, grow!</w:t>
      </w:r>
    </w:p>
    <w:p w:rsidR="00A02395" w:rsidRDefault="00A02395" w:rsidP="00A02395"/>
    <w:p w:rsidR="00A02395" w:rsidRDefault="00A02395" w:rsidP="00A02395">
      <w:r>
        <w:t>Viola-laser light, we are free, young!</w:t>
      </w:r>
    </w:p>
    <w:p w:rsidR="00A02395" w:rsidRDefault="00A02395" w:rsidP="00A02395">
      <w:r>
        <w:t xml:space="preserve">Viola-laser light, let us </w:t>
      </w:r>
      <w:r>
        <w:t>be victory</w:t>
      </w:r>
      <w:r>
        <w:t>!</w:t>
      </w:r>
    </w:p>
    <w:p w:rsidR="00A02395" w:rsidRDefault="00A02395" w:rsidP="00A02395"/>
    <w:p w:rsidR="00A02395" w:rsidRDefault="00A02395" w:rsidP="00A02395">
      <w:r>
        <w:t>Viola-laser light, stream in alchemy!</w:t>
      </w:r>
    </w:p>
    <w:p w:rsidR="00A02395" w:rsidRDefault="00A02395" w:rsidP="00A02395">
      <w:r>
        <w:t xml:space="preserve">Viola-laser light, fulfill </w:t>
      </w:r>
      <w:r>
        <w:t xml:space="preserve">our </w:t>
      </w:r>
      <w:r>
        <w:t>dreams!</w:t>
      </w:r>
    </w:p>
    <w:p w:rsidR="00A02395" w:rsidRDefault="00A02395" w:rsidP="00A02395"/>
    <w:p w:rsidR="00A02395" w:rsidRDefault="00A02395" w:rsidP="00A02395">
      <w:r>
        <w:t xml:space="preserve">Viola-laser light, of Portia, Saint </w:t>
      </w:r>
      <w:proofErr w:type="spellStart"/>
      <w:r>
        <w:t>Germain</w:t>
      </w:r>
      <w:proofErr w:type="spellEnd"/>
      <w:r>
        <w:t>,</w:t>
      </w:r>
    </w:p>
    <w:p w:rsidR="00797C16" w:rsidRDefault="00A02395" w:rsidP="00A02395">
      <w:r>
        <w:t>Viola-laser light, the justice within me!</w:t>
      </w:r>
    </w:p>
    <w:sectPr w:rsidR="00797C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B3"/>
    <w:rsid w:val="00797C16"/>
    <w:rsid w:val="00A02395"/>
    <w:rsid w:val="00E76A8E"/>
    <w:rsid w:val="00F4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6543"/>
  <w15:chartTrackingRefBased/>
  <w15:docId w15:val="{97F770E1-5E67-473C-9692-55049E66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2025-11-30T07:49:00Z</dcterms:created>
  <dcterms:modified xsi:type="dcterms:W3CDTF">2025-11-30T07:56:00Z</dcterms:modified>
</cp:coreProperties>
</file>